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Все секреты выращивания помидоров.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Выращивание помидоров достаточно серьезная тема. Независимо от того какой урожай вы планируете собрать со своих грядок, они требуют ухода. А зная все особенности и тонкости этого процесса, вырастить отличные плоды будет гораздо легче. Для того чтобы ваш труд не пропал даром, и был вознаграждён хорошим урожаем, стоит рассмотреть каждый совет более подробно.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Независимо от сорта и региона произрастания, есть общие правила. Важно соблюдать чувство меры, ни в коем случае не "перекармливать" удобрениями (особенно азотными), избегать избытка воды и чрезмерного солнца. Но и недостатка полива и подкормки помидор не потерпит.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Лучше всего выращивать этот теплолюбивый овощ на южных склонах, избегая скученности. Для того, чтобы давать хороший урожай, кустам должно хватать света и пространства. Поливать нужно по мере того, как почва начнет подсыхать, но не ждать пока грунт полностью высохнет. Делать это следует не часто, раз в неделю будет достаточно. Особенно они нуждаются в воде в период завязи и наливания плодов, если в этот период им будет не хватать воды, то завязи осыпятся, а плоды из тех завязей, что уцелеют, окажутся нетипично мелкими. Помидоры очень любят капельный полив, и если у вас будет возможность организовать его на своих грядках, то вы непременно получите богатый урожай. Также будет не лишним поливать кусты водой с добавлением золы, это не только увеличит урожайность, но и убережет овощи от болезней. Не забывайте рыхлить почву, избегая появление твердой корки.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Немаловажную роль в выращивании помидоров является их подкормка.  Особенно если вы высаживаете их на одном и том же месте несколько лет подряд. Грунт истощается, и растение уже не получает всех необходимых полезных веществ. Так же не стоит сажать помидоры в месте, на котором раннее росли перец, картофель, баклажаны, поскольку у них много общих болезней и вредителей. Удобрять нужно 3 раза за всё время. Для этого подходят разные средства, но есть одно главное правило, азота в удобрении должно быть меньше, чем остальных веществ. Можно использовать птичий помет растворенный в воде. Во время цветения можно опрыскать кусты раствором борной кислоты, во избежание нехватки бора.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Растения в открытом грунте нуждаются в профилактике фитофтороза. Оптимальным и самым безвредным способом является опрыскивание настоем чеснока. Для этого 0,5 кг чеснока заливают 3 литрами воды, и настаивают 3 суток.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Не стоит забывать и о подвязке растений, как только рассада высаженная в грунт хорошо укоренится. Колышки для этого должны быть длиной метр - полтора, в зависимости от сорта. Привязывать куст нужно в двух местах, у основания ствола, и у вершины. Еще для этих целей можно использовать проволоку натянутую между рядами. А также нужно окучивать помидоры 2-3 раза за сезон, и все время защищать от сорняков.А для того, чтобы получить больше хороших плодов, следует удалять пасынки, которые формируются в пазухах листьев, аккуратно их отщипывая тем самым оставляя возможность кусту формировать только по одному главному стеблю.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Рекомендуется сажать несколько сортов, чтобы можно было собирать помидоры весь сезон. И тогда ваши грядки будут радовать вас всё лето и осень. При сборе урожая следует помнить, что плод должен полностью созреть на кусте, именно тогда он будет максимально сочным и ароматным.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Как видите, выращивать помидоры не так уж и сложно, и если правильно ухаживать за огородом, то он обязательно удивит вас богатством урожая. Экспериментируйте с методами выращивания и разнообразием сортов, и у вас появятся собственные хитрости и секреты в этом интересном деле.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